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3A" w:rsidRPr="00671D44" w:rsidRDefault="000E2D17" w:rsidP="004E603A">
      <w:pPr>
        <w:jc w:val="center"/>
        <w:rPr>
          <w:rFonts w:ascii="Edwardian Script ITC" w:hAnsi="Edwardian Script ITC"/>
          <w:b/>
          <w:sz w:val="72"/>
          <w:szCs w:val="72"/>
          <w:u w:val="single"/>
        </w:rPr>
      </w:pPr>
      <w:r w:rsidRPr="00671D44">
        <w:rPr>
          <w:rFonts w:ascii="Edwardian Script ITC" w:hAnsi="Edwardian Script ITC"/>
          <w:b/>
          <w:sz w:val="72"/>
          <w:szCs w:val="72"/>
        </w:rPr>
        <w:t xml:space="preserve">Laurelhills </w:t>
      </w:r>
      <w:r w:rsidR="004E603A" w:rsidRPr="00671D44">
        <w:rPr>
          <w:rFonts w:ascii="Edwardian Script ITC" w:hAnsi="Edwardian Script ITC"/>
          <w:b/>
          <w:sz w:val="72"/>
          <w:szCs w:val="72"/>
        </w:rPr>
        <w:t>Australian Shepherds</w:t>
      </w:r>
    </w:p>
    <w:p w:rsidR="00606F71" w:rsidRPr="00606F71" w:rsidRDefault="00606F71" w:rsidP="004E603A">
      <w:pPr>
        <w:jc w:val="center"/>
        <w:rPr>
          <w:b/>
        </w:rPr>
      </w:pPr>
      <w:r w:rsidRPr="00606F71">
        <w:rPr>
          <w:b/>
        </w:rPr>
        <w:t>Lisa McCann</w:t>
      </w:r>
    </w:p>
    <w:p w:rsidR="00606F71" w:rsidRPr="00606F71" w:rsidRDefault="00606F71" w:rsidP="004E603A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606F71">
            <w:rPr>
              <w:b/>
            </w:rPr>
            <w:t>11003 Kelly Road NE</w:t>
          </w:r>
        </w:smartTag>
      </w:smartTag>
    </w:p>
    <w:p w:rsidR="00606F71" w:rsidRDefault="00606F71" w:rsidP="004E603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06F71">
            <w:rPr>
              <w:b/>
            </w:rPr>
            <w:t>Carnation</w:t>
          </w:r>
        </w:smartTag>
        <w:r w:rsidRPr="00606F71">
          <w:rPr>
            <w:b/>
          </w:rPr>
          <w:t xml:space="preserve">, </w:t>
        </w:r>
        <w:smartTag w:uri="urn:schemas-microsoft-com:office:smarttags" w:element="State">
          <w:r w:rsidRPr="00606F71">
            <w:rPr>
              <w:b/>
            </w:rPr>
            <w:t>WA</w:t>
          </w:r>
        </w:smartTag>
        <w:r w:rsidRPr="00606F71">
          <w:rPr>
            <w:b/>
          </w:rPr>
          <w:t xml:space="preserve"> </w:t>
        </w:r>
        <w:smartTag w:uri="urn:schemas-microsoft-com:office:smarttags" w:element="PostalCode">
          <w:r w:rsidRPr="00606F71">
            <w:rPr>
              <w:b/>
            </w:rPr>
            <w:t>98014</w:t>
          </w:r>
        </w:smartTag>
      </w:smartTag>
    </w:p>
    <w:p w:rsidR="00606F71" w:rsidRDefault="00606F71" w:rsidP="004E603A">
      <w:pPr>
        <w:jc w:val="center"/>
        <w:rPr>
          <w:b/>
        </w:rPr>
      </w:pPr>
      <w:r>
        <w:rPr>
          <w:b/>
        </w:rPr>
        <w:t>425-844-3816</w:t>
      </w:r>
    </w:p>
    <w:p w:rsidR="00606F71" w:rsidRDefault="001F3472" w:rsidP="004E603A">
      <w:pPr>
        <w:jc w:val="center"/>
        <w:rPr>
          <w:b/>
        </w:rPr>
      </w:pPr>
      <w:hyperlink r:id="rId5" w:history="1">
        <w:r w:rsidR="00606F71" w:rsidRPr="00D235CE">
          <w:rPr>
            <w:rStyle w:val="Hyperlink"/>
            <w:b/>
          </w:rPr>
          <w:t>lisa@laurelhillsfarm.com</w:t>
        </w:r>
      </w:hyperlink>
    </w:p>
    <w:p w:rsidR="00606F71" w:rsidRDefault="00606F71" w:rsidP="004E603A">
      <w:pPr>
        <w:jc w:val="center"/>
        <w:rPr>
          <w:b/>
          <w:sz w:val="32"/>
          <w:szCs w:val="32"/>
        </w:rPr>
      </w:pPr>
    </w:p>
    <w:p w:rsidR="004E603A" w:rsidRDefault="004E603A" w:rsidP="004E603A">
      <w:pPr>
        <w:jc w:val="center"/>
        <w:rPr>
          <w:b/>
          <w:sz w:val="32"/>
          <w:szCs w:val="32"/>
        </w:rPr>
      </w:pPr>
      <w:r w:rsidRPr="00AF1191">
        <w:rPr>
          <w:b/>
          <w:sz w:val="32"/>
          <w:szCs w:val="32"/>
        </w:rPr>
        <w:t>Puppy Buyer Questionnaire</w:t>
      </w:r>
    </w:p>
    <w:p w:rsidR="000E2D17" w:rsidRPr="00E9667C" w:rsidRDefault="000E2D17" w:rsidP="00AF1191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8"/>
        <w:gridCol w:w="4968"/>
      </w:tblGrid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Name:</w:t>
            </w:r>
            <w:r w:rsidR="00BC258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Address</w:t>
            </w:r>
            <w:r w:rsidR="0069030B">
              <w:rPr>
                <w:rFonts w:ascii="Arial" w:hAnsi="Arial" w:cs="Arial"/>
                <w:sz w:val="20"/>
                <w:szCs w:val="20"/>
              </w:rPr>
              <w:t>, City and State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Home Phone:</w:t>
            </w:r>
            <w:r w:rsidR="00BC25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Work Phone:</w:t>
            </w:r>
            <w:r w:rsidR="00BC25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6E1185" w:rsidRPr="00477820" w:rsidTr="00EC5861">
        <w:tc>
          <w:tcPr>
            <w:tcW w:w="5688" w:type="dxa"/>
          </w:tcPr>
          <w:p w:rsidR="006E1185" w:rsidRPr="00477820" w:rsidRDefault="006E1185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4968" w:type="dxa"/>
          </w:tcPr>
          <w:p w:rsidR="006E1185" w:rsidRPr="00477820" w:rsidRDefault="006E1185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E-mail:</w:t>
            </w:r>
            <w:r w:rsidR="00BC258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Referred by: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144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Please give names, phone numbers, and email addresses of your references: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YOUR HOME: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is your type of dwelling?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Do you own or rent?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If renting, please give the name, address, and phone number of your landlord?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If renting, does your landlord approve of pets of this size?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How long have you lived at this address?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Do you have a yard?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How large is your yard or many acres of land do you have?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Do have fencing?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type of fencing and how much?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If you do not have fencing, do you plan to put up fencing?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YOUR FAMILY: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How many adults and children live in the household?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Do you have Children under 8?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Does anyone in the household have allergies?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If so, to what and how severe?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What type of personality does the household have in general? (</w:t>
            </w:r>
            <w:proofErr w:type="spellStart"/>
            <w:r w:rsidRPr="0069030B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69030B">
              <w:rPr>
                <w:rFonts w:ascii="Arial" w:hAnsi="Arial" w:cs="Arial"/>
                <w:sz w:val="20"/>
                <w:szCs w:val="20"/>
              </w:rPr>
              <w:t>., quiet, noisy, structured, chaotic, etc)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What type of personalities do the individual adults have? (</w:t>
            </w:r>
            <w:proofErr w:type="spellStart"/>
            <w:r w:rsidRPr="0069030B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69030B">
              <w:rPr>
                <w:rFonts w:ascii="Arial" w:hAnsi="Arial" w:cs="Arial"/>
                <w:sz w:val="20"/>
                <w:szCs w:val="20"/>
              </w:rPr>
              <w:t>., soft spoken, loud, submissive, dominant, etc).</w:t>
            </w:r>
          </w:p>
        </w:tc>
        <w:tc>
          <w:tcPr>
            <w:tcW w:w="4968" w:type="dxa"/>
          </w:tcPr>
          <w:p w:rsidR="008C1C8E" w:rsidRPr="00477820" w:rsidRDefault="008C1C8E" w:rsidP="00BC2586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What type of personalities do the individual children have? (</w:t>
            </w:r>
            <w:proofErr w:type="spellStart"/>
            <w:r w:rsidRPr="0069030B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69030B">
              <w:rPr>
                <w:rFonts w:ascii="Arial" w:hAnsi="Arial" w:cs="Arial"/>
                <w:sz w:val="20"/>
                <w:szCs w:val="20"/>
              </w:rPr>
              <w:t>., soft spoken, loud, submissive, dominant, etc).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PET CARE: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Who will be the primary caregiver of the dog?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Is anyone home during the day?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Will there be someone available to feed and exercise the dog during the day?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How many hours on the average will the dog be left alone?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Where will the dog be kept during the day?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Where will the dog be kept during the night?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How do you plan to exercise the dog?</w:t>
            </w:r>
          </w:p>
        </w:tc>
        <w:tc>
          <w:tcPr>
            <w:tcW w:w="4968" w:type="dxa"/>
          </w:tcPr>
          <w:p w:rsidR="008C1C8E" w:rsidRPr="00477820" w:rsidRDefault="008C1C8E" w:rsidP="00BC2586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CURRENT AND PREVIOUS ANIMALS: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Have you ever owned a dog before?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Do you currently own any animals?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types of animals do you own?</w:t>
            </w:r>
          </w:p>
        </w:tc>
        <w:tc>
          <w:tcPr>
            <w:tcW w:w="4968" w:type="dxa"/>
          </w:tcPr>
          <w:p w:rsidR="008C1C8E" w:rsidRPr="00477820" w:rsidRDefault="008C1C8E" w:rsidP="00BC2586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lastRenderedPageBreak/>
              <w:t>If you own other dogs, what is their ages, sexes, and breeds?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Are they spayed or neutered?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is the name, address, and phone number of your veterinarian?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If you currently do not have any animals, how long did your last pet live?  What were the circumstances of its’ death?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Have you ever returned a pet to the breeder?  If so, what were the circumstances?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Have you ever given a pet away?  If so, what were the circumstances?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Have you ever takes a pet to a pound or shelter?  If so, what were the circumstances?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AUSTRALIAN SHEPHERDS: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Have you owned an Australian Shepherd before?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How did you hear about this breed?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Why did you choose this breed as right for you?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reference materials have you read?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How many individuals of this breed are you acquainted with?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do you expect the activity level of this breed in general to be:  very high, high, moderate, below average?</w:t>
            </w:r>
          </w:p>
        </w:tc>
        <w:tc>
          <w:tcPr>
            <w:tcW w:w="4968" w:type="dxa"/>
          </w:tcPr>
          <w:p w:rsidR="008C1C8E" w:rsidRPr="00477820" w:rsidRDefault="008C1C8E" w:rsidP="00BC2586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type of temperament are you looking for in relation to strangers?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type of temperament are you looking for in relation to family members?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type of temperament are you looking for in relation to other animals?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type of temperament are you looking for in relation to strange situations?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type of energy level are you looking for?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ACTIVITIES: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Do you plan to attend any training classes?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Is this dog going to be a companion only? 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69030B" w:rsidRPr="00477820" w:rsidTr="00EC5861">
        <w:tc>
          <w:tcPr>
            <w:tcW w:w="5688" w:type="dxa"/>
          </w:tcPr>
          <w:p w:rsidR="00EC5861" w:rsidRDefault="0069030B" w:rsidP="00690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looking for a dog for exhibition in Conformation and/or breeding?</w:t>
            </w:r>
            <w:r w:rsidR="00EC5861" w:rsidRPr="004778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861" w:rsidRDefault="00EC5861" w:rsidP="0069030B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30B" w:rsidRPr="00477820" w:rsidRDefault="00EC5861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If yes, have you ever shown a dog to its championship?</w:t>
            </w:r>
          </w:p>
        </w:tc>
        <w:tc>
          <w:tcPr>
            <w:tcW w:w="4968" w:type="dxa"/>
          </w:tcPr>
          <w:p w:rsidR="0069030B" w:rsidRPr="00477820" w:rsidRDefault="0069030B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Are you interested in competition in performance events such as obedience, agility, herding, tracking, etc?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If so, what areas are you interested in?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Have you shown a dog to any performance titles?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If yes, what titles have you received?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Do you understand the difference between a limited registration and a full registration?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69030B" w:rsidRDefault="008C1C8E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PREFERENCES: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ind w:left="1080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At what age do you wish to get a dog?</w:t>
            </w:r>
          </w:p>
        </w:tc>
        <w:tc>
          <w:tcPr>
            <w:tcW w:w="4968" w:type="dxa"/>
          </w:tcPr>
          <w:p w:rsidR="008C1C8E" w:rsidRPr="00477820" w:rsidRDefault="008C1C8E" w:rsidP="00B5729C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Are you looking for a male, female, or either?</w:t>
            </w:r>
          </w:p>
        </w:tc>
        <w:tc>
          <w:tcPr>
            <w:tcW w:w="4968" w:type="dxa"/>
          </w:tcPr>
          <w:p w:rsidR="008C1C8E" w:rsidRPr="00477820" w:rsidRDefault="008C1C8E" w:rsidP="00B5729C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color would be your first preference?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ind w:left="1080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Would you accept another color?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ind w:left="1080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c>
          <w:tcPr>
            <w:tcW w:w="5688" w:type="dxa"/>
          </w:tcPr>
          <w:p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If so, what would be your second color preference?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:rsidTr="00EC5861">
        <w:trPr>
          <w:trHeight w:val="1150"/>
        </w:trPr>
        <w:tc>
          <w:tcPr>
            <w:tcW w:w="5688" w:type="dxa"/>
          </w:tcPr>
          <w:p w:rsidR="008C1C8E" w:rsidRPr="00477820" w:rsidRDefault="008C1C8E" w:rsidP="00477820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Please provide any additional comments you would like to make:</w:t>
            </w:r>
          </w:p>
        </w:tc>
        <w:tc>
          <w:tcPr>
            <w:tcW w:w="4968" w:type="dxa"/>
          </w:tcPr>
          <w:p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</w:tbl>
    <w:p w:rsidR="006C7D6E" w:rsidRDefault="006C7D6E" w:rsidP="00EC5861">
      <w:pPr>
        <w:rPr>
          <w:rFonts w:ascii="Arial" w:hAnsi="Arial" w:cs="Arial"/>
          <w:sz w:val="20"/>
          <w:szCs w:val="20"/>
        </w:rPr>
      </w:pPr>
    </w:p>
    <w:sectPr w:rsidR="006C7D6E" w:rsidSect="004D7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66B"/>
    <w:multiLevelType w:val="multilevel"/>
    <w:tmpl w:val="1A72E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E353D2"/>
    <w:multiLevelType w:val="hybridMultilevel"/>
    <w:tmpl w:val="ADEE14CE"/>
    <w:lvl w:ilvl="0" w:tplc="339C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63C8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136BF3"/>
    <w:multiLevelType w:val="multilevel"/>
    <w:tmpl w:val="EEC6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925E93"/>
    <w:multiLevelType w:val="hybridMultilevel"/>
    <w:tmpl w:val="D76E3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42F83"/>
    <w:multiLevelType w:val="multilevel"/>
    <w:tmpl w:val="430A40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7C7FA1"/>
    <w:multiLevelType w:val="multilevel"/>
    <w:tmpl w:val="92983AB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A81427"/>
    <w:multiLevelType w:val="multilevel"/>
    <w:tmpl w:val="C95EC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BD4C72"/>
    <w:multiLevelType w:val="hybridMultilevel"/>
    <w:tmpl w:val="B34885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D76951"/>
    <w:multiLevelType w:val="multilevel"/>
    <w:tmpl w:val="4FD64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757516"/>
    <w:multiLevelType w:val="hybridMultilevel"/>
    <w:tmpl w:val="46743F58"/>
    <w:lvl w:ilvl="0" w:tplc="339C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A15F1C"/>
    <w:multiLevelType w:val="hybridMultilevel"/>
    <w:tmpl w:val="E5FCAA4E"/>
    <w:lvl w:ilvl="0" w:tplc="339C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276D6E"/>
    <w:multiLevelType w:val="multilevel"/>
    <w:tmpl w:val="0DD2748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583664"/>
    <w:multiLevelType w:val="hybridMultilevel"/>
    <w:tmpl w:val="B2D87F7E"/>
    <w:lvl w:ilvl="0" w:tplc="339C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C5F9D"/>
    <w:multiLevelType w:val="multilevel"/>
    <w:tmpl w:val="C79EAE9C"/>
    <w:lvl w:ilvl="0">
      <w:start w:val="1"/>
      <w:numFmt w:val="decimal"/>
      <w:lvlText w:val="%1."/>
      <w:lvlJc w:val="left"/>
      <w:pPr>
        <w:tabs>
          <w:tab w:val="num" w:pos="1080"/>
        </w:tabs>
        <w:ind w:left="936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FD4424A"/>
    <w:multiLevelType w:val="hybridMultilevel"/>
    <w:tmpl w:val="0FFC7D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4E603A"/>
    <w:rsid w:val="000E2D17"/>
    <w:rsid w:val="0012176D"/>
    <w:rsid w:val="0012709C"/>
    <w:rsid w:val="0013084F"/>
    <w:rsid w:val="00144727"/>
    <w:rsid w:val="001C3725"/>
    <w:rsid w:val="001F3472"/>
    <w:rsid w:val="00302841"/>
    <w:rsid w:val="003449A3"/>
    <w:rsid w:val="003E1DC3"/>
    <w:rsid w:val="0045431B"/>
    <w:rsid w:val="00477820"/>
    <w:rsid w:val="004D7492"/>
    <w:rsid w:val="004E603A"/>
    <w:rsid w:val="005968A6"/>
    <w:rsid w:val="005E3638"/>
    <w:rsid w:val="00606F71"/>
    <w:rsid w:val="0063393F"/>
    <w:rsid w:val="00671D44"/>
    <w:rsid w:val="0069030B"/>
    <w:rsid w:val="006C7D6E"/>
    <w:rsid w:val="006E1185"/>
    <w:rsid w:val="00744D0E"/>
    <w:rsid w:val="00855A3E"/>
    <w:rsid w:val="008C1C8E"/>
    <w:rsid w:val="00962A6F"/>
    <w:rsid w:val="00A80A05"/>
    <w:rsid w:val="00AF1191"/>
    <w:rsid w:val="00B50A72"/>
    <w:rsid w:val="00B5729C"/>
    <w:rsid w:val="00BC2586"/>
    <w:rsid w:val="00BE1885"/>
    <w:rsid w:val="00BE76D3"/>
    <w:rsid w:val="00C00338"/>
    <w:rsid w:val="00C32412"/>
    <w:rsid w:val="00DF6F76"/>
    <w:rsid w:val="00E1004E"/>
    <w:rsid w:val="00E709D7"/>
    <w:rsid w:val="00E9667C"/>
    <w:rsid w:val="00EC5861"/>
    <w:rsid w:val="00FD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Times New Roman" w:hAnsi="Century" w:cs="Century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6F71"/>
    <w:rPr>
      <w:color w:val="0000FF"/>
      <w:u w:val="single"/>
    </w:rPr>
  </w:style>
  <w:style w:type="table" w:styleId="TableGrid">
    <w:name w:val="Table Grid"/>
    <w:basedOn w:val="TableNormal"/>
    <w:rsid w:val="008C1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@laurelhillsf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Laurelhills</vt:lpstr>
    </vt:vector>
  </TitlesOfParts>
  <Company>Hewlett-Packard Company</Company>
  <LinksUpToDate>false</LinksUpToDate>
  <CharactersWithSpaces>4000</CharactersWithSpaces>
  <SharedDoc>false</SharedDoc>
  <HLinks>
    <vt:vector size="6" baseType="variant"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mailto:lisa@laurelhillsfarm.com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Laurelhills</dc:title>
  <dc:creator>Lisa McCann</dc:creator>
  <cp:lastModifiedBy>Lisa</cp:lastModifiedBy>
  <cp:revision>6</cp:revision>
  <dcterms:created xsi:type="dcterms:W3CDTF">2012-04-18T22:02:00Z</dcterms:created>
  <dcterms:modified xsi:type="dcterms:W3CDTF">2012-04-18T22:14:00Z</dcterms:modified>
</cp:coreProperties>
</file>